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477"/>
      </w:tblGrid>
      <w:tr w:rsidR="00655B8B" w:rsidTr="00936024">
        <w:tc>
          <w:tcPr>
            <w:tcW w:w="2093" w:type="dxa"/>
          </w:tcPr>
          <w:p w:rsidR="00655B8B" w:rsidRDefault="00655B8B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77" w:type="dxa"/>
          </w:tcPr>
          <w:p w:rsidR="00655B8B" w:rsidRPr="008010C0" w:rsidRDefault="00655B8B" w:rsidP="00655B8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10C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55B8B" w:rsidRPr="008010C0" w:rsidRDefault="00655B8B" w:rsidP="00655B8B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801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Положению</w:t>
            </w:r>
            <w:r w:rsidRPr="00801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 населенными пунктами </w:t>
            </w:r>
            <w:r w:rsidR="00936024"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Шпаковского муниципального округа</w:t>
            </w:r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Ставропольского края:  г. Михайловск, хутор Балки, хутор Кожевников, хутор Подгорный, село Верхнерусское, хутор Вязники,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Нижнерусский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Дёмино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Гремучий,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Холодногорский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село Дубовка, посёлок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Верхнедубовский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, село Калиновка, село Казинка, хутор Богатый</w:t>
            </w:r>
            <w:proofErr w:type="gram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gram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село Петропавловка, село Надежда,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Жилейка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Ташла, станица Новомарьевская, село Пелагиада, хутор Дубовый, село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Сенгилеевское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посёлок Приозёрный, село Татарка,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Верхнеегорлыкский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Грушевый Нижний,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Извещательный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Новокавказский, хутор Польский, хутор Рынок, хутор Садовый,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Темнореченский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станица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Темнолесская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хутор Веселый, хутор Калюжный, хутор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Липовчанский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посёлок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Цимлянский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посёлок Новый </w:t>
            </w:r>
            <w:proofErr w:type="spellStart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Бешпагир</w:t>
            </w:r>
            <w:proofErr w:type="spell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, посёлок Северный, посёлок Степной, посёлок Ясный, посадки (взлета) на расположенные</w:t>
            </w:r>
            <w:proofErr w:type="gramEnd"/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границах </w:t>
            </w:r>
            <w:r w:rsidR="00936024"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Шпаковского муниципального округа</w:t>
            </w:r>
            <w:r w:rsidRP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Ставропольского края площадки, сведения о которых не опубликованы в документах аэронавигационной информации</w:t>
            </w:r>
            <w:r w:rsid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>, утверждено</w:t>
            </w:r>
            <w:r w:rsidR="00507327">
              <w:rPr>
                <w:rFonts w:ascii="Times New Roman" w:hAnsi="Times New Roman" w:cs="Times New Roman"/>
                <w:b w:val="0"/>
                <w:sz w:val="24"/>
                <w:szCs w:val="24"/>
              </w:rPr>
              <w:t>му</w:t>
            </w:r>
            <w:r w:rsid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постановление</w:t>
            </w:r>
            <w:r w:rsidR="004D0F5E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010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Шпаковского муниципального округа Ставропольского края</w:t>
            </w:r>
          </w:p>
          <w:p w:rsidR="00655B8B" w:rsidRPr="00172406" w:rsidRDefault="00172406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72406">
              <w:rPr>
                <w:sz w:val="24"/>
                <w:szCs w:val="24"/>
              </w:rPr>
              <w:t>от 08 июня 2021 г. № 718</w:t>
            </w:r>
            <w:bookmarkStart w:id="0" w:name="_GoBack"/>
            <w:bookmarkEnd w:id="0"/>
          </w:p>
        </w:tc>
      </w:tr>
    </w:tbl>
    <w:p w:rsidR="003A2A77" w:rsidRPr="009E0EE1" w:rsidRDefault="003A2A77" w:rsidP="003A2A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7739" w:rsidRDefault="00655B8B" w:rsidP="003A2A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>
        <w:rPr>
          <w:rFonts w:ascii="Times New Roman" w:hAnsi="Times New Roman" w:cs="Times New Roman"/>
          <w:sz w:val="28"/>
          <w:szCs w:val="28"/>
        </w:rPr>
        <w:t xml:space="preserve">ФОРМА </w:t>
      </w:r>
      <w:r w:rsidR="002D7739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D54F69" w:rsidRDefault="00D54F69" w:rsidP="003A2A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55B8B" w:rsidRDefault="00655B8B" w:rsidP="00936024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о выдаче разрешения на выполнение авиационных работ, парашютных прыжков,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демонстрационных полетов воздушных судов, полетов беспилотных летательных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аппаратов,  подъемов  привязных  аэростатов  над  территорией </w:t>
      </w:r>
      <w:r w:rsidR="0093602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</w:t>
      </w:r>
      <w:r w:rsidR="00936024">
        <w:rPr>
          <w:rFonts w:ascii="Times New Roman" w:hAnsi="Times New Roman" w:cs="Times New Roman"/>
          <w:sz w:val="28"/>
          <w:szCs w:val="28"/>
        </w:rPr>
        <w:t xml:space="preserve">авропольского края посадки </w:t>
      </w:r>
      <w:r w:rsidRPr="009E0EE1">
        <w:rPr>
          <w:rFonts w:ascii="Times New Roman" w:hAnsi="Times New Roman" w:cs="Times New Roman"/>
          <w:sz w:val="28"/>
          <w:szCs w:val="28"/>
        </w:rPr>
        <w:t>(взлета)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расположенные в границах Шпаковского </w:t>
      </w:r>
      <w:r w:rsidR="0093602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Ставропольского края площадки, сведения о которых  не  опубликованы  в</w:t>
      </w:r>
      <w:r w:rsidR="00936024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документах аэронавигационной информации</w:t>
      </w:r>
    </w:p>
    <w:p w:rsidR="00655B8B" w:rsidRDefault="00655B8B" w:rsidP="003A2A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2A77" w:rsidRDefault="003A2A77" w:rsidP="003A2A77">
      <w:pPr>
        <w:pStyle w:val="ConsPlusNonformat"/>
        <w:spacing w:line="240" w:lineRule="exact"/>
        <w:ind w:left="637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5"/>
      </w:tblGrid>
      <w:tr w:rsidR="003A2A77" w:rsidTr="005E0FA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3A2A77" w:rsidRDefault="003A2A77" w:rsidP="005E0FA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A2A77" w:rsidRPr="009E0EE1" w:rsidRDefault="003A2A77" w:rsidP="005E0FAF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>Главе Шпаковского</w:t>
            </w:r>
            <w:r w:rsidR="00CF36B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3A2A77" w:rsidRDefault="00303088" w:rsidP="005E0FA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</w:t>
            </w:r>
            <w:r w:rsidR="002222A3">
              <w:rPr>
                <w:rFonts w:ascii="Times New Roman" w:hAnsi="Times New Roman" w:cs="Times New Roman"/>
                <w:sz w:val="28"/>
                <w:szCs w:val="28"/>
              </w:rPr>
              <w:t>Серову</w:t>
            </w:r>
            <w:proofErr w:type="spellEnd"/>
          </w:p>
          <w:p w:rsidR="002222A3" w:rsidRDefault="002222A3" w:rsidP="005E0FA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A77" w:rsidRPr="009E0EE1" w:rsidRDefault="003A2A77" w:rsidP="002222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E0EE1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____________________________                                       </w:t>
            </w:r>
            <w:r w:rsidRPr="00794E3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794E3F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proofErr w:type="gramEnd"/>
            <w:r w:rsidRPr="00794E3F">
              <w:rPr>
                <w:rFonts w:ascii="Times New Roman" w:hAnsi="Times New Roman" w:cs="Times New Roman"/>
                <w:sz w:val="22"/>
                <w:szCs w:val="22"/>
              </w:rPr>
              <w:t xml:space="preserve"> юридического лица; Ф.И.О. физического лица)</w:t>
            </w:r>
          </w:p>
          <w:p w:rsidR="003A2A77" w:rsidRDefault="003A2A77" w:rsidP="005E0FA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</w:t>
            </w:r>
            <w:r w:rsidR="002222A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3A2A77" w:rsidRPr="00794E3F" w:rsidRDefault="003A2A77" w:rsidP="002222A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F">
              <w:rPr>
                <w:rFonts w:ascii="Times New Roman" w:hAnsi="Times New Roman" w:cs="Times New Roman"/>
                <w:sz w:val="24"/>
                <w:szCs w:val="24"/>
              </w:rPr>
              <w:t>(адрес места нахождения/жительства)</w:t>
            </w:r>
          </w:p>
          <w:p w:rsidR="003A2A77" w:rsidRPr="009E0EE1" w:rsidRDefault="003A2A77" w:rsidP="005E0FA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</w:t>
            </w:r>
            <w:r w:rsidR="002222A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3A2A77" w:rsidRPr="009E0EE1" w:rsidRDefault="003A2A77" w:rsidP="005E0FA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E0EE1">
              <w:rPr>
                <w:rFonts w:ascii="Times New Roman" w:hAnsi="Times New Roman" w:cs="Times New Roman"/>
                <w:sz w:val="28"/>
                <w:szCs w:val="28"/>
              </w:rPr>
              <w:t>Телефон, факс, эл. почта:</w:t>
            </w:r>
          </w:p>
          <w:p w:rsidR="003A2A77" w:rsidRDefault="003A2A77" w:rsidP="005E0FA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2A77" w:rsidRDefault="00794E3F" w:rsidP="00794E3F">
      <w:pPr>
        <w:pStyle w:val="ConsPlusNonformat"/>
        <w:spacing w:line="240" w:lineRule="exact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010C0" w:rsidRDefault="008010C0" w:rsidP="00BF7B07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BF7B07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ЗАЯВЛЕНИЕ</w:t>
      </w:r>
    </w:p>
    <w:p w:rsidR="003A2A77" w:rsidRDefault="003A2A77" w:rsidP="00BF7B07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3A2A7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Прошу  выдать  разрешение  на  выполнение над территорией Шпаковского </w:t>
      </w:r>
      <w:r w:rsidR="00794E3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 (авиационных работ, парашютных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прыжков,  подъема  привязных  аэростатов, </w:t>
      </w:r>
      <w:r w:rsidRPr="009E0EE1">
        <w:rPr>
          <w:rFonts w:ascii="Times New Roman" w:hAnsi="Times New Roman" w:cs="Times New Roman"/>
          <w:sz w:val="28"/>
          <w:szCs w:val="28"/>
        </w:rPr>
        <w:lastRenderedPageBreak/>
        <w:t>демонстрационных полетов, полетов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9E0EE1">
        <w:rPr>
          <w:rFonts w:ascii="Times New Roman" w:hAnsi="Times New Roman" w:cs="Times New Roman"/>
          <w:sz w:val="28"/>
          <w:szCs w:val="28"/>
        </w:rPr>
        <w:t>ВС, посадки (взлета) на площадку) с целью: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на воздушном судне: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1">
        <w:rPr>
          <w:rFonts w:ascii="Times New Roman" w:hAnsi="Times New Roman" w:cs="Times New Roman"/>
          <w:sz w:val="28"/>
          <w:szCs w:val="28"/>
        </w:rPr>
        <w:t>(указать к</w:t>
      </w:r>
      <w:r>
        <w:rPr>
          <w:rFonts w:ascii="Times New Roman" w:hAnsi="Times New Roman" w:cs="Times New Roman"/>
          <w:sz w:val="28"/>
          <w:szCs w:val="28"/>
        </w:rPr>
        <w:t xml:space="preserve">оличество и тип воздушных судов </w:t>
      </w:r>
      <w:r w:rsidRPr="009E0EE1">
        <w:rPr>
          <w:rFonts w:ascii="Times New Roman" w:hAnsi="Times New Roman" w:cs="Times New Roman"/>
          <w:sz w:val="28"/>
          <w:szCs w:val="28"/>
        </w:rPr>
        <w:t>государственный регистрационный (опознавательный) знак воздушного судна (если известно заранее)</w:t>
      </w:r>
      <w:proofErr w:type="gramEnd"/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1">
        <w:rPr>
          <w:rFonts w:ascii="Times New Roman" w:hAnsi="Times New Roman" w:cs="Times New Roman"/>
          <w:sz w:val="28"/>
          <w:szCs w:val="28"/>
        </w:rPr>
        <w:t>место использования воздушного пространства (посадки (взлета):</w:t>
      </w:r>
      <w:proofErr w:type="gramEnd"/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(район проведения авиационных работ, демонстрационных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полетов, посадочные площадки, площадки приземления парашютистов,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место подъема привязного аэростата, полетов БВС)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срок использования воздушного пространства: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3A2A7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дата начала использования: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9E0EE1">
        <w:rPr>
          <w:rFonts w:ascii="Times New Roman" w:hAnsi="Times New Roman" w:cs="Times New Roman"/>
          <w:sz w:val="28"/>
          <w:szCs w:val="28"/>
        </w:rPr>
        <w:t>,</w:t>
      </w:r>
    </w:p>
    <w:p w:rsidR="003A2A77" w:rsidRDefault="003A2A77" w:rsidP="003A2A7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3A2A7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дата окончания использования: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1">
        <w:rPr>
          <w:rFonts w:ascii="Times New Roman" w:hAnsi="Times New Roman" w:cs="Times New Roman"/>
          <w:sz w:val="28"/>
          <w:szCs w:val="28"/>
        </w:rPr>
        <w:t>время использования воздушного пространства (посадки (взлета):</w:t>
      </w:r>
      <w:proofErr w:type="gramEnd"/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(планируемое время начала и окончания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воздушного пространства)</w:t>
      </w:r>
    </w:p>
    <w:p w:rsidR="00794E3F" w:rsidRDefault="00794E3F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Приложение: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A77" w:rsidRPr="00794E3F" w:rsidRDefault="003A2A77" w:rsidP="003A2A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94E3F">
        <w:rPr>
          <w:rFonts w:ascii="Times New Roman" w:hAnsi="Times New Roman" w:cs="Times New Roman"/>
          <w:sz w:val="24"/>
          <w:szCs w:val="24"/>
        </w:rPr>
        <w:t>(документы, прилагаемые к заявлению)</w:t>
      </w:r>
    </w:p>
    <w:p w:rsidR="003A2A77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4E3F" w:rsidRDefault="00794E3F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4E3F" w:rsidRDefault="00794E3F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4E3F" w:rsidRDefault="00794E3F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9E0EE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3A2A77" w:rsidRDefault="00794E3F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794E3F">
        <w:rPr>
          <w:rFonts w:ascii="Times New Roman" w:hAnsi="Times New Roman" w:cs="Times New Roman"/>
          <w:sz w:val="24"/>
          <w:szCs w:val="24"/>
        </w:rPr>
        <w:t>(подпись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(Ф.И.О.</w:t>
      </w:r>
      <w:r w:rsidRPr="00794E3F">
        <w:rPr>
          <w:rFonts w:ascii="Times New Roman" w:hAnsi="Times New Roman" w:cs="Times New Roman"/>
          <w:sz w:val="24"/>
          <w:szCs w:val="24"/>
        </w:rPr>
        <w:t>)</w:t>
      </w:r>
    </w:p>
    <w:p w:rsidR="003A2A77" w:rsidRPr="009E0EE1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2A77" w:rsidRDefault="003A2A77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E0EE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0EE1">
        <w:rPr>
          <w:rFonts w:ascii="Times New Roman" w:hAnsi="Times New Roman" w:cs="Times New Roman"/>
          <w:sz w:val="28"/>
          <w:szCs w:val="28"/>
        </w:rPr>
        <w:t xml:space="preserve"> _________ 20___ г</w:t>
      </w:r>
      <w:r w:rsidR="00FE03D3">
        <w:rPr>
          <w:rFonts w:ascii="Times New Roman" w:hAnsi="Times New Roman" w:cs="Times New Roman"/>
          <w:sz w:val="28"/>
          <w:szCs w:val="28"/>
        </w:rPr>
        <w:t>.</w:t>
      </w:r>
    </w:p>
    <w:p w:rsidR="009279E6" w:rsidRDefault="009279E6" w:rsidP="003A2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5073" w:rsidRDefault="005F5073" w:rsidP="005F507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5F5073" w:rsidSect="0004396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709" w:rsidRDefault="00644709" w:rsidP="00C17215">
      <w:r>
        <w:separator/>
      </w:r>
    </w:p>
  </w:endnote>
  <w:endnote w:type="continuationSeparator" w:id="0">
    <w:p w:rsidR="00644709" w:rsidRDefault="00644709" w:rsidP="00C1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709" w:rsidRDefault="00644709" w:rsidP="00C17215">
      <w:r>
        <w:separator/>
      </w:r>
    </w:p>
  </w:footnote>
  <w:footnote w:type="continuationSeparator" w:id="0">
    <w:p w:rsidR="00644709" w:rsidRDefault="00644709" w:rsidP="00C17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686004"/>
      <w:docPartObj>
        <w:docPartGallery w:val="Page Numbers (Top of Page)"/>
        <w:docPartUnique/>
      </w:docPartObj>
    </w:sdtPr>
    <w:sdtEndPr/>
    <w:sdtContent>
      <w:p w:rsidR="00D359DA" w:rsidRDefault="00D359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406">
          <w:rPr>
            <w:noProof/>
          </w:rPr>
          <w:t>2</w:t>
        </w:r>
        <w:r>
          <w:fldChar w:fldCharType="end"/>
        </w:r>
      </w:p>
    </w:sdtContent>
  </w:sdt>
  <w:p w:rsidR="00C17215" w:rsidRDefault="00C172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77"/>
    <w:rsid w:val="0004396D"/>
    <w:rsid w:val="00163832"/>
    <w:rsid w:val="00172406"/>
    <w:rsid w:val="002222A3"/>
    <w:rsid w:val="002822F1"/>
    <w:rsid w:val="002D7739"/>
    <w:rsid w:val="00303088"/>
    <w:rsid w:val="003A2A77"/>
    <w:rsid w:val="00467B6C"/>
    <w:rsid w:val="004D0F5E"/>
    <w:rsid w:val="00507327"/>
    <w:rsid w:val="005F5073"/>
    <w:rsid w:val="00611756"/>
    <w:rsid w:val="00644709"/>
    <w:rsid w:val="00655B8B"/>
    <w:rsid w:val="00794E3F"/>
    <w:rsid w:val="008010C0"/>
    <w:rsid w:val="00862CAA"/>
    <w:rsid w:val="009279E6"/>
    <w:rsid w:val="00936024"/>
    <w:rsid w:val="009B7919"/>
    <w:rsid w:val="009C69DC"/>
    <w:rsid w:val="009D3B3C"/>
    <w:rsid w:val="00BF7B07"/>
    <w:rsid w:val="00C17215"/>
    <w:rsid w:val="00CF36B5"/>
    <w:rsid w:val="00D359DA"/>
    <w:rsid w:val="00D54F69"/>
    <w:rsid w:val="00FE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77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A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A2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72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7215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17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7215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ConsPlusTitle">
    <w:name w:val="ConsPlusTitle"/>
    <w:rsid w:val="00655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77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A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A2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72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7215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17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7215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ConsPlusTitle">
    <w:name w:val="ConsPlusTitle"/>
    <w:rsid w:val="00655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24</cp:revision>
  <cp:lastPrinted>2021-02-25T14:41:00Z</cp:lastPrinted>
  <dcterms:created xsi:type="dcterms:W3CDTF">2018-09-26T08:20:00Z</dcterms:created>
  <dcterms:modified xsi:type="dcterms:W3CDTF">2021-06-10T12:48:00Z</dcterms:modified>
</cp:coreProperties>
</file>